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6E" w:rsidRPr="00BD0C63" w:rsidRDefault="00BC521D" w:rsidP="00BC52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63</w:t>
      </w:r>
    </w:p>
    <w:p w:rsidR="00BC521D" w:rsidRDefault="00AF3B6E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0D2F46" w:rsidRPr="008A5C29" w:rsidRDefault="00AF3B6E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</w:t>
      </w:r>
      <w:r w:rsidR="000D2F46"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 w:rsidR="000D2F46">
        <w:rPr>
          <w:rFonts w:ascii="Times New Roman" w:hAnsi="Times New Roman" w:cs="Times New Roman"/>
          <w:sz w:val="24"/>
          <w:szCs w:val="24"/>
        </w:rPr>
        <w:t xml:space="preserve"> 1</w:t>
      </w:r>
      <w:r w:rsidR="000D2F46" w:rsidRPr="008A5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F46" w:rsidRPr="008A5C29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индивидуальному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производителю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возмещение затрат 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кроме автомобилей легковых и мотоциклов,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алкогольной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продукции, предназначенной для экспортных поставок, 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винограда, винодельческой продукции, произведенной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из указанного винограда: вин, игристых вин (шампанских),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ликерных вин с защищенным географическим указанием,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с защищенным наименованием места происхождения  (специальных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вин), виноматериалов, если иное не предусмотрено 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нормативными</w:t>
      </w:r>
      <w:proofErr w:type="gramEnd"/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 xml:space="preserve">, </w:t>
      </w:r>
    </w:p>
    <w:p w:rsidR="000D2F46" w:rsidRDefault="000D2F46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выполнением работ, оказанием услуг</w:t>
      </w:r>
    </w:p>
    <w:p w:rsidR="000D2F46" w:rsidRDefault="000D2F46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D2F46" w:rsidRDefault="000D2F46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6275">
        <w:rPr>
          <w:rFonts w:ascii="Times New Roman" w:hAnsi="Times New Roman" w:cs="Times New Roman"/>
          <w:sz w:val="24"/>
          <w:szCs w:val="24"/>
        </w:rPr>
        <w:t>№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к соглашению </w:t>
      </w:r>
      <w:r w:rsidR="00856275">
        <w:rPr>
          <w:rFonts w:ascii="Times New Roman" w:hAnsi="Times New Roman" w:cs="Times New Roman"/>
          <w:sz w:val="24"/>
          <w:szCs w:val="24"/>
        </w:rPr>
        <w:t>№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 </w:t>
      </w:r>
      <w:r w:rsidR="00856275">
        <w:rPr>
          <w:rFonts w:ascii="Times New Roman" w:hAnsi="Times New Roman" w:cs="Times New Roman"/>
          <w:sz w:val="24"/>
          <w:szCs w:val="24"/>
        </w:rPr>
        <w:t>«</w:t>
      </w:r>
      <w:r w:rsidRPr="00856275">
        <w:rPr>
          <w:rFonts w:ascii="Times New Roman" w:hAnsi="Times New Roman" w:cs="Times New Roman"/>
          <w:sz w:val="24"/>
          <w:szCs w:val="24"/>
        </w:rPr>
        <w:t>__</w:t>
      </w:r>
      <w:r w:rsidR="00856275">
        <w:rPr>
          <w:rFonts w:ascii="Times New Roman" w:hAnsi="Times New Roman" w:cs="Times New Roman"/>
          <w:sz w:val="24"/>
          <w:szCs w:val="24"/>
        </w:rPr>
        <w:t>»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72"/>
      <w:bookmarkEnd w:id="0"/>
      <w:r w:rsidRPr="00856275">
        <w:rPr>
          <w:rFonts w:ascii="Times New Roman" w:hAnsi="Times New Roman" w:cs="Times New Roman"/>
          <w:sz w:val="24"/>
          <w:szCs w:val="24"/>
        </w:rPr>
        <w:t>Перечень</w:t>
      </w:r>
    </w:p>
    <w:p w:rsidR="00AF3B6E" w:rsidRPr="00856275" w:rsidRDefault="00856275" w:rsidP="008562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56275">
        <w:rPr>
          <w:rFonts w:ascii="Times New Roman" w:hAnsi="Times New Roman" w:cs="Times New Roman"/>
          <w:sz w:val="24"/>
          <w:szCs w:val="24"/>
        </w:rPr>
        <w:t xml:space="preserve">ополнительных </w:t>
      </w:r>
      <w:r w:rsidR="00AF3B6E" w:rsidRPr="00856275">
        <w:rPr>
          <w:rFonts w:ascii="Times New Roman" w:hAnsi="Times New Roman" w:cs="Times New Roman"/>
          <w:sz w:val="24"/>
          <w:szCs w:val="24"/>
        </w:rPr>
        <w:t>документов, представляемых для получения субсидии</w:t>
      </w:r>
      <w:r w:rsidRP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b/>
          <w:sz w:val="24"/>
          <w:szCs w:val="24"/>
        </w:rPr>
        <w:t>&lt;1&gt;</w:t>
      </w:r>
      <w:r w:rsidRPr="008562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56275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1.  Документы, подтверждающие осуществление затрат, в том числе:</w:t>
      </w:r>
    </w:p>
    <w:p w:rsidR="00AF3B6E" w:rsidRPr="00832294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</w:t>
      </w:r>
      <w:r w:rsidR="00832294">
        <w:rPr>
          <w:rFonts w:ascii="Times New Roman" w:hAnsi="Times New Roman" w:cs="Times New Roman"/>
          <w:sz w:val="24"/>
          <w:szCs w:val="24"/>
        </w:rPr>
        <w:t>-</w:t>
      </w:r>
      <w:r w:rsidRPr="00856275">
        <w:rPr>
          <w:rFonts w:ascii="Times New Roman" w:hAnsi="Times New Roman" w:cs="Times New Roman"/>
          <w:sz w:val="24"/>
          <w:szCs w:val="24"/>
        </w:rPr>
        <w:t xml:space="preserve"> копии  договоров  и  первичных учетных документов (счетов-фактур, актов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сдачи-приемки  выполненных работ, товарных накладных, платежных ведомостей,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документов, подтверждающих численность основного и привлеченного персонала,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копий   платежных  поручений,  реестров  платежных  поручений),  заверенные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Получателем   в   порядке,   установленном   законодательством   Российской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Pr="00832294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32294">
        <w:rPr>
          <w:rFonts w:ascii="Times New Roman" w:hAnsi="Times New Roman" w:cs="Times New Roman"/>
          <w:b/>
          <w:sz w:val="24"/>
          <w:szCs w:val="24"/>
        </w:rPr>
        <w:t>2</w:t>
      </w:r>
      <w:r w:rsidRPr="00832294">
        <w:rPr>
          <w:rFonts w:ascii="Times New Roman" w:hAnsi="Times New Roman" w:cs="Times New Roman"/>
          <w:b/>
          <w:sz w:val="24"/>
          <w:szCs w:val="24"/>
        </w:rPr>
        <w:t>&gt;</w:t>
      </w:r>
      <w:r w:rsidR="00832294" w:rsidRPr="00832294">
        <w:rPr>
          <w:rFonts w:ascii="Times New Roman" w:hAnsi="Times New Roman" w:cs="Times New Roman"/>
          <w:sz w:val="24"/>
          <w:szCs w:val="24"/>
        </w:rPr>
        <w:t>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="00832294">
        <w:rPr>
          <w:rFonts w:ascii="Times New Roman" w:hAnsi="Times New Roman" w:cs="Times New Roman"/>
          <w:sz w:val="24"/>
          <w:szCs w:val="24"/>
        </w:rPr>
        <w:t xml:space="preserve">- </w:t>
      </w:r>
      <w:r w:rsidRPr="00856275">
        <w:rPr>
          <w:rFonts w:ascii="Times New Roman" w:hAnsi="Times New Roman" w:cs="Times New Roman"/>
          <w:sz w:val="24"/>
          <w:szCs w:val="24"/>
        </w:rPr>
        <w:t>копии  кредитных  договоров  (с  графиками  погашения  кредита и уплаты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процентов),  заверенные Получателем и кредитной организацией, с приложением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выписки  по ссудному счету Получателя, подтверждающей получение кредитов, а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также   документов,   подтверждающих   своевременную   уплату   Получателем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начисленных   процентов   за   пользование  кредитами  и  своевременное  их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 xml:space="preserve">погашение, заверенные кредитной организацией </w:t>
      </w:r>
      <w:r w:rsidRPr="00832294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32294">
        <w:rPr>
          <w:rFonts w:ascii="Times New Roman" w:hAnsi="Times New Roman" w:cs="Times New Roman"/>
          <w:b/>
          <w:sz w:val="24"/>
          <w:szCs w:val="24"/>
        </w:rPr>
        <w:t>3</w:t>
      </w:r>
      <w:r w:rsidRPr="00832294">
        <w:rPr>
          <w:rFonts w:ascii="Times New Roman" w:hAnsi="Times New Roman" w:cs="Times New Roman"/>
          <w:b/>
          <w:sz w:val="24"/>
          <w:szCs w:val="24"/>
        </w:rPr>
        <w:t>&gt;</w:t>
      </w:r>
      <w:r w:rsidR="00832294" w:rsidRPr="00832294">
        <w:rPr>
          <w:rFonts w:ascii="Times New Roman" w:hAnsi="Times New Roman" w:cs="Times New Roman"/>
          <w:sz w:val="24"/>
          <w:szCs w:val="24"/>
        </w:rPr>
        <w:t>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832294">
        <w:rPr>
          <w:rFonts w:ascii="Times New Roman" w:hAnsi="Times New Roman" w:cs="Times New Roman"/>
          <w:sz w:val="24"/>
          <w:szCs w:val="24"/>
        </w:rPr>
        <w:t xml:space="preserve">- </w:t>
      </w:r>
      <w:r w:rsidRPr="00856275">
        <w:rPr>
          <w:rFonts w:ascii="Times New Roman" w:hAnsi="Times New Roman" w:cs="Times New Roman"/>
          <w:sz w:val="24"/>
          <w:szCs w:val="24"/>
        </w:rPr>
        <w:t>копии  договоров  лизинга  (с графиками погашения лизинговых платежей),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заверенные  Получателем и лизинговой компанией, с приложением копий выписок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с   расчетных   счетов   Получателя   с   копиями   платежных   документов,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подтверждающих  использование  лизинговых  платежей  на цели, установленные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Порядком предоставления субсидии, а также документов, подтверждающих уплату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лизинговых  платежей,  заверенных  кредитной  организацией,  осуществляющей</w:t>
      </w:r>
      <w:r w:rsidR="00832294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 xml:space="preserve">расчетно-кассовые операции по проведению платежей по  договору лизинга </w:t>
      </w:r>
      <w:r w:rsidR="00856275" w:rsidRPr="00832294">
        <w:rPr>
          <w:rFonts w:ascii="Times New Roman" w:hAnsi="Times New Roman" w:cs="Times New Roman"/>
          <w:b/>
          <w:sz w:val="24"/>
          <w:szCs w:val="24"/>
        </w:rPr>
        <w:t>&lt;4</w:t>
      </w:r>
      <w:r w:rsidRPr="00832294">
        <w:rPr>
          <w:rFonts w:ascii="Times New Roman" w:hAnsi="Times New Roman" w:cs="Times New Roman"/>
          <w:b/>
          <w:sz w:val="24"/>
          <w:szCs w:val="24"/>
        </w:rPr>
        <w:t>&gt;</w:t>
      </w:r>
      <w:r w:rsidR="00832294" w:rsidRPr="008322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6. Иные документы по решению _____________________________________ </w:t>
      </w:r>
      <w:r w:rsidRPr="00832294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32294">
        <w:rPr>
          <w:rFonts w:ascii="Times New Roman" w:hAnsi="Times New Roman" w:cs="Times New Roman"/>
          <w:b/>
          <w:sz w:val="24"/>
          <w:szCs w:val="24"/>
        </w:rPr>
        <w:t>5</w:t>
      </w:r>
      <w:r w:rsidRPr="00832294">
        <w:rPr>
          <w:rFonts w:ascii="Times New Roman" w:hAnsi="Times New Roman" w:cs="Times New Roman"/>
          <w:b/>
          <w:sz w:val="24"/>
          <w:szCs w:val="24"/>
        </w:rPr>
        <w:t>&gt;</w:t>
      </w:r>
      <w:r w:rsidRPr="00832294">
        <w:rPr>
          <w:rFonts w:ascii="Times New Roman" w:hAnsi="Times New Roman" w:cs="Times New Roman"/>
          <w:sz w:val="24"/>
          <w:szCs w:val="24"/>
        </w:rPr>
        <w:t>:</w:t>
      </w:r>
    </w:p>
    <w:p w:rsidR="00AF3B6E" w:rsidRPr="00832294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32294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832294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832294">
        <w:rPr>
          <w:rFonts w:ascii="Times New Roman" w:hAnsi="Times New Roman" w:cs="Times New Roman"/>
          <w:sz w:val="20"/>
          <w:szCs w:val="20"/>
        </w:rPr>
        <w:t xml:space="preserve">    (Администрации, Управления)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6.1. __________________________________</w:t>
      </w:r>
      <w:r w:rsidR="00832294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6.2. _________________________________________________________________.</w:t>
      </w: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521D" w:rsidRDefault="00BC521D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521D" w:rsidRDefault="00BC521D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521D" w:rsidRPr="00BC521D" w:rsidRDefault="00BC521D" w:rsidP="00BC52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lastRenderedPageBreak/>
        <w:t>64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856275" w:rsidRPr="00856275" w:rsidRDefault="00AF3B6E" w:rsidP="008562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3028"/>
      <w:bookmarkEnd w:id="1"/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="00856275" w:rsidRPr="00856275">
        <w:rPr>
          <w:rFonts w:ascii="Times New Roman" w:hAnsi="Times New Roman" w:cs="Times New Roman"/>
          <w:b/>
          <w:sz w:val="24"/>
          <w:szCs w:val="24"/>
        </w:rPr>
        <w:t>&lt;1&gt;</w:t>
      </w:r>
      <w:r w:rsidR="00856275" w:rsidRPr="00856275">
        <w:rPr>
          <w:rFonts w:ascii="Times New Roman" w:hAnsi="Times New Roman" w:cs="Times New Roman"/>
          <w:sz w:val="24"/>
          <w:szCs w:val="24"/>
        </w:rPr>
        <w:t xml:space="preserve"> </w:t>
      </w:r>
      <w:r w:rsidR="00856275">
        <w:rPr>
          <w:rFonts w:ascii="Times New Roman" w:hAnsi="Times New Roman" w:cs="Times New Roman"/>
          <w:sz w:val="24"/>
          <w:szCs w:val="24"/>
        </w:rPr>
        <w:t>Д</w:t>
      </w:r>
      <w:r w:rsidR="00856275" w:rsidRPr="00856275">
        <w:rPr>
          <w:rFonts w:ascii="Times New Roman" w:hAnsi="Times New Roman" w:cs="Times New Roman"/>
          <w:sz w:val="24"/>
          <w:szCs w:val="24"/>
        </w:rPr>
        <w:t>ополнительны</w:t>
      </w:r>
      <w:r w:rsidR="00856275">
        <w:rPr>
          <w:rFonts w:ascii="Times New Roman" w:hAnsi="Times New Roman" w:cs="Times New Roman"/>
          <w:sz w:val="24"/>
          <w:szCs w:val="24"/>
        </w:rPr>
        <w:t>е</w:t>
      </w:r>
      <w:r w:rsidR="00856275" w:rsidRPr="0085627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56275">
        <w:rPr>
          <w:rFonts w:ascii="Times New Roman" w:hAnsi="Times New Roman" w:cs="Times New Roman"/>
          <w:sz w:val="24"/>
          <w:szCs w:val="24"/>
        </w:rPr>
        <w:t>ы</w:t>
      </w:r>
      <w:r w:rsidR="00856275" w:rsidRPr="00856275">
        <w:rPr>
          <w:rFonts w:ascii="Times New Roman" w:hAnsi="Times New Roman" w:cs="Times New Roman"/>
          <w:sz w:val="24"/>
          <w:szCs w:val="24"/>
        </w:rPr>
        <w:t>, представляемы</w:t>
      </w:r>
      <w:r w:rsidR="00856275">
        <w:rPr>
          <w:rFonts w:ascii="Times New Roman" w:hAnsi="Times New Roman" w:cs="Times New Roman"/>
          <w:sz w:val="24"/>
          <w:szCs w:val="24"/>
        </w:rPr>
        <w:t>е</w:t>
      </w:r>
      <w:r w:rsidR="00856275" w:rsidRPr="00856275">
        <w:rPr>
          <w:rFonts w:ascii="Times New Roman" w:hAnsi="Times New Roman" w:cs="Times New Roman"/>
          <w:sz w:val="24"/>
          <w:szCs w:val="24"/>
        </w:rPr>
        <w:t xml:space="preserve"> для получения субсидии</w:t>
      </w:r>
      <w:r w:rsidR="00856275">
        <w:rPr>
          <w:rFonts w:ascii="Times New Roman" w:hAnsi="Times New Roman" w:cs="Times New Roman"/>
          <w:sz w:val="24"/>
          <w:szCs w:val="24"/>
        </w:rPr>
        <w:t xml:space="preserve"> кроме документов,  предусмотренных </w:t>
      </w:r>
      <w:r w:rsidR="00856275" w:rsidRPr="00856275">
        <w:rPr>
          <w:rFonts w:ascii="Times New Roman" w:hAnsi="Times New Roman" w:cs="Times New Roman"/>
          <w:sz w:val="24"/>
          <w:szCs w:val="24"/>
        </w:rPr>
        <w:t>Порядком предоставления субсидии</w:t>
      </w:r>
      <w:r w:rsidR="00856275">
        <w:rPr>
          <w:rFonts w:ascii="Times New Roman" w:hAnsi="Times New Roman" w:cs="Times New Roman"/>
          <w:sz w:val="24"/>
          <w:szCs w:val="24"/>
        </w:rPr>
        <w:t>.</w:t>
      </w:r>
      <w:r w:rsidR="00856275" w:rsidRPr="0085627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3B6E" w:rsidRPr="00856275" w:rsidRDefault="00856275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F3B6E" w:rsidRPr="00856275">
        <w:rPr>
          <w:rFonts w:ascii="Times New Roman" w:hAnsi="Times New Roman" w:cs="Times New Roman"/>
          <w:b/>
          <w:sz w:val="24"/>
          <w:szCs w:val="24"/>
        </w:rPr>
        <w:t>&lt;</w:t>
      </w:r>
      <w:r w:rsidRPr="00856275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="00AF3B6E" w:rsidRPr="00856275">
        <w:rPr>
          <w:rFonts w:ascii="Times New Roman" w:hAnsi="Times New Roman" w:cs="Times New Roman"/>
          <w:b/>
          <w:sz w:val="24"/>
          <w:szCs w:val="24"/>
        </w:rPr>
        <w:t>&gt;</w:t>
      </w:r>
      <w:r w:rsidR="00AF3B6E" w:rsidRPr="008562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F3B6E" w:rsidRPr="00856275">
        <w:rPr>
          <w:rFonts w:ascii="Times New Roman" w:hAnsi="Times New Roman" w:cs="Times New Roman"/>
          <w:sz w:val="24"/>
          <w:szCs w:val="24"/>
        </w:rPr>
        <w:t>сли    Порядком    предоставления    субсидии    предусмотрено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B6E" w:rsidRPr="00856275">
        <w:rPr>
          <w:rFonts w:ascii="Times New Roman" w:hAnsi="Times New Roman" w:cs="Times New Roman"/>
          <w:sz w:val="24"/>
          <w:szCs w:val="24"/>
        </w:rPr>
        <w:t>предоставление   Субсидии  на  возмещение  затрат  (недополученных доходов)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B6E" w:rsidRPr="00856275">
        <w:rPr>
          <w:rFonts w:ascii="Times New Roman" w:hAnsi="Times New Roman" w:cs="Times New Roman"/>
          <w:sz w:val="24"/>
          <w:szCs w:val="24"/>
        </w:rPr>
        <w:t>Получателя   в связи   с производством   (реализацией) товаров,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B6E" w:rsidRPr="00856275">
        <w:rPr>
          <w:rFonts w:ascii="Times New Roman" w:hAnsi="Times New Roman" w:cs="Times New Roman"/>
          <w:sz w:val="24"/>
          <w:szCs w:val="24"/>
        </w:rPr>
        <w:t>работ, оказанием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3032"/>
      <w:bookmarkEnd w:id="2"/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Pr="00856275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56275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856275">
        <w:rPr>
          <w:rFonts w:ascii="Times New Roman" w:hAnsi="Times New Roman" w:cs="Times New Roman"/>
          <w:b/>
          <w:sz w:val="24"/>
          <w:szCs w:val="24"/>
        </w:rPr>
        <w:t>&gt;</w:t>
      </w:r>
      <w:r w:rsidRPr="00856275">
        <w:rPr>
          <w:rFonts w:ascii="Times New Roman" w:hAnsi="Times New Roman" w:cs="Times New Roman"/>
          <w:sz w:val="24"/>
          <w:szCs w:val="24"/>
        </w:rPr>
        <w:t xml:space="preserve">  </w:t>
      </w:r>
      <w:r w:rsidR="0085627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56275">
        <w:rPr>
          <w:rFonts w:ascii="Times New Roman" w:hAnsi="Times New Roman" w:cs="Times New Roman"/>
          <w:sz w:val="24"/>
          <w:szCs w:val="24"/>
        </w:rPr>
        <w:t>сли    Порядком     предоставления   субсидии    предусмотрено</w:t>
      </w:r>
      <w:r w:rsid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предоставление Субсидии на возмещение затрат Получателя на уплату процентов</w:t>
      </w:r>
      <w:r w:rsid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по кредитам</w:t>
      </w:r>
      <w:r w:rsidR="00856275">
        <w:rPr>
          <w:rFonts w:ascii="Times New Roman" w:hAnsi="Times New Roman" w:cs="Times New Roman"/>
          <w:sz w:val="24"/>
          <w:szCs w:val="24"/>
        </w:rPr>
        <w:t>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3035"/>
      <w:bookmarkEnd w:id="3"/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Pr="00856275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56275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856275">
        <w:rPr>
          <w:rFonts w:ascii="Times New Roman" w:hAnsi="Times New Roman" w:cs="Times New Roman"/>
          <w:b/>
          <w:sz w:val="24"/>
          <w:szCs w:val="24"/>
        </w:rPr>
        <w:t>&gt;</w:t>
      </w:r>
      <w:r w:rsidRPr="00856275">
        <w:rPr>
          <w:rFonts w:ascii="Times New Roman" w:hAnsi="Times New Roman" w:cs="Times New Roman"/>
          <w:sz w:val="24"/>
          <w:szCs w:val="24"/>
        </w:rPr>
        <w:t xml:space="preserve">  </w:t>
      </w:r>
      <w:r w:rsidR="0085627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56275">
        <w:rPr>
          <w:rFonts w:ascii="Times New Roman" w:hAnsi="Times New Roman" w:cs="Times New Roman"/>
          <w:sz w:val="24"/>
          <w:szCs w:val="24"/>
        </w:rPr>
        <w:t>сли    Порядком    предоставления    субсидии   предусмотрено</w:t>
      </w:r>
      <w:r w:rsid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предоставление   Субсидии   на   возмещение   затрат   Получателя на уплату</w:t>
      </w:r>
      <w:r w:rsidR="00856275">
        <w:rPr>
          <w:rFonts w:ascii="Times New Roman" w:hAnsi="Times New Roman" w:cs="Times New Roman"/>
          <w:sz w:val="24"/>
          <w:szCs w:val="24"/>
        </w:rPr>
        <w:t xml:space="preserve"> лизинговых платежей.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3038"/>
      <w:bookmarkEnd w:id="4"/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Pr="00856275">
        <w:rPr>
          <w:rFonts w:ascii="Times New Roman" w:hAnsi="Times New Roman" w:cs="Times New Roman"/>
          <w:b/>
          <w:sz w:val="24"/>
          <w:szCs w:val="24"/>
        </w:rPr>
        <w:t>&lt;</w:t>
      </w:r>
      <w:r w:rsidR="00856275" w:rsidRPr="00856275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="00856275" w:rsidRPr="00856275">
        <w:rPr>
          <w:rFonts w:ascii="Times New Roman" w:hAnsi="Times New Roman" w:cs="Times New Roman"/>
          <w:b/>
          <w:sz w:val="24"/>
          <w:szCs w:val="24"/>
        </w:rPr>
        <w:t>&gt;</w:t>
      </w:r>
      <w:r w:rsidR="00856275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56275">
        <w:rPr>
          <w:rFonts w:ascii="Times New Roman" w:hAnsi="Times New Roman" w:cs="Times New Roman"/>
          <w:sz w:val="24"/>
          <w:szCs w:val="24"/>
        </w:rPr>
        <w:t>редусматривается  в  случае,  если  это  установлено  Порядком</w:t>
      </w:r>
      <w:r w:rsid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>предоставления субсидии. Указываются иные конкретные документы.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  <w:sectPr w:rsidR="00AF3B6E" w:rsidRPr="00BD0C63" w:rsidSect="000D2F46">
          <w:pgSz w:w="11905" w:h="16838"/>
          <w:pgMar w:top="567" w:right="1134" w:bottom="567" w:left="1134" w:header="0" w:footer="0" w:gutter="0"/>
          <w:cols w:space="720"/>
          <w:noEndnote/>
          <w:docGrid w:linePitch="299"/>
        </w:sect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C521D" w:rsidRPr="00BC521D" w:rsidRDefault="00BC521D" w:rsidP="00BC52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t>65</w:t>
      </w:r>
    </w:p>
    <w:p w:rsidR="002A21DC" w:rsidRPr="008A5C29" w:rsidRDefault="00AF3B6E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2A21DC"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 w:rsidR="002A21DC">
        <w:rPr>
          <w:rFonts w:ascii="Times New Roman" w:hAnsi="Times New Roman" w:cs="Times New Roman"/>
          <w:sz w:val="24"/>
          <w:szCs w:val="24"/>
        </w:rPr>
        <w:t xml:space="preserve"> 2</w:t>
      </w:r>
      <w:r w:rsidR="002A21DC" w:rsidRPr="008A5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1DC" w:rsidRPr="008A5C29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индивидуальному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производителю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возмещение затрат 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кроме автомобилей легковых и мотоциклов,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алкогольной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продукции, предназначенной для экспортных поставок, 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винограда, винодельческой продукции, произведенной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из указанного винограда: вин, игристых вин (шампанских),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ликерных вин с защищенным географическим указанием,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с защищенным наименованием места происхождения  (специальных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вин), виноматериалов, если иное не предусмотрено 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нормативными</w:t>
      </w:r>
      <w:proofErr w:type="gramEnd"/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 xml:space="preserve">, 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выполнением работ, оказанием услуг</w:t>
      </w:r>
    </w:p>
    <w:p w:rsidR="00AF3B6E" w:rsidRPr="00781D93" w:rsidRDefault="00AF3B6E" w:rsidP="002A21D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2A21DC" w:rsidRPr="00A806A2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</w:t>
      </w:r>
    </w:p>
    <w:p w:rsidR="002A21DC" w:rsidRPr="00A806A2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                               к соглашению </w:t>
      </w:r>
      <w:r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____</w:t>
      </w:r>
    </w:p>
    <w:p w:rsidR="002A21DC" w:rsidRPr="00A806A2" w:rsidRDefault="002A21DC" w:rsidP="002A21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                                                   от </w:t>
      </w:r>
      <w:r>
        <w:rPr>
          <w:rFonts w:ascii="Times New Roman" w:hAnsi="Times New Roman" w:cs="Times New Roman"/>
        </w:rPr>
        <w:t>«</w:t>
      </w:r>
      <w:r w:rsidRPr="00A806A2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A806A2">
        <w:rPr>
          <w:rFonts w:ascii="Times New Roman" w:hAnsi="Times New Roman" w:cs="Times New Roman"/>
        </w:rPr>
        <w:t xml:space="preserve"> _______ 20__ г.</w:t>
      </w:r>
    </w:p>
    <w:p w:rsidR="002A21DC" w:rsidRPr="00A806A2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21DC" w:rsidRPr="003218CC" w:rsidRDefault="002A21DC" w:rsidP="002A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919"/>
      <w:bookmarkEnd w:id="5"/>
      <w:r w:rsidRPr="003218CC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2A21DC" w:rsidRPr="009A7E89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644"/>
        <w:gridCol w:w="567"/>
        <w:gridCol w:w="1247"/>
        <w:gridCol w:w="1644"/>
      </w:tblGrid>
      <w:tr w:rsidR="002A21DC" w:rsidRPr="009A7E89" w:rsidTr="002A21D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18CC">
              <w:rPr>
                <w:rFonts w:ascii="Times New Roman" w:hAnsi="Times New Roman" w:cs="Times New Roman"/>
              </w:rPr>
              <w:t>/</w:t>
            </w:r>
            <w:proofErr w:type="spell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D227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279">
              <w:rPr>
                <w:rFonts w:ascii="Times New Roman" w:hAnsi="Times New Roman" w:cs="Times New Roman"/>
              </w:rPr>
              <w:t>Наименование</w:t>
            </w:r>
          </w:p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 xml:space="preserve">(мероприятия) </w:t>
            </w:r>
          </w:p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  <w:b/>
              </w:rPr>
              <w:t>&lt;1&gt;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Срок, на который запланировано достижение показателя</w:t>
            </w:r>
          </w:p>
        </w:tc>
      </w:tr>
      <w:tr w:rsidR="002A21DC" w:rsidRPr="009A7E89" w:rsidTr="002A21D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1DC" w:rsidRPr="009A7E89" w:rsidTr="002A21D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6" w:name="Par930"/>
            <w:bookmarkEnd w:id="6"/>
            <w:r w:rsidRPr="003218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7" w:name="Par934"/>
            <w:bookmarkEnd w:id="7"/>
            <w:r w:rsidRPr="003218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7</w:t>
            </w:r>
          </w:p>
        </w:tc>
      </w:tr>
      <w:tr w:rsidR="002A21DC" w:rsidRPr="009A7E89" w:rsidTr="002A21D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1DC" w:rsidRPr="009A7E89" w:rsidTr="002A21D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1DC" w:rsidRPr="009A7E89" w:rsidTr="002A21D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1DC" w:rsidRPr="009A7E89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A21DC" w:rsidRPr="003B0C29" w:rsidRDefault="002A21DC" w:rsidP="002A21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0C29">
        <w:rPr>
          <w:rFonts w:ascii="Times New Roman" w:hAnsi="Times New Roman" w:cs="Times New Roman"/>
        </w:rPr>
        <w:t>--------------------------------</w:t>
      </w:r>
    </w:p>
    <w:p w:rsidR="002A21DC" w:rsidRPr="003218CC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59"/>
      <w:bookmarkEnd w:id="8"/>
      <w:r w:rsidRPr="003218CC">
        <w:rPr>
          <w:rFonts w:ascii="Times New Roman" w:hAnsi="Times New Roman" w:cs="Times New Roman"/>
          <w:b/>
          <w:sz w:val="24"/>
          <w:szCs w:val="24"/>
        </w:rPr>
        <w:t>&lt;1</w:t>
      </w:r>
      <w:proofErr w:type="gramStart"/>
      <w:r w:rsidRPr="003218CC">
        <w:rPr>
          <w:rFonts w:ascii="Times New Roman" w:hAnsi="Times New Roman" w:cs="Times New Roman"/>
          <w:b/>
          <w:sz w:val="24"/>
          <w:szCs w:val="24"/>
        </w:rPr>
        <w:t>&gt;</w:t>
      </w:r>
      <w:r w:rsidRPr="003218CC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3218CC">
        <w:rPr>
          <w:rFonts w:ascii="Times New Roman" w:hAnsi="Times New Roman" w:cs="Times New Roman"/>
          <w:sz w:val="24"/>
          <w:szCs w:val="24"/>
        </w:rPr>
        <w:t>аполняется по решению Администрации, Управления в случае указания в п. 1.1.2. соглашения наименования регионального и (или) муниципального проекта, государственной и (или) муниципальной программы (мероприятия).</w:t>
      </w:r>
    </w:p>
    <w:p w:rsidR="002A21DC" w:rsidRPr="003218CC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AF3B6E" w:rsidRPr="00BD0C63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26"/>
        <w:gridCol w:w="992"/>
        <w:gridCol w:w="2976"/>
        <w:gridCol w:w="2977"/>
      </w:tblGrid>
      <w:tr w:rsidR="00AF3B6E" w:rsidRPr="00BD0C63" w:rsidTr="002A21DC">
        <w:tc>
          <w:tcPr>
            <w:tcW w:w="8426" w:type="dxa"/>
          </w:tcPr>
          <w:p w:rsidR="00AF3B6E" w:rsidRPr="00BD0C63" w:rsidRDefault="00AF3B6E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945" w:type="dxa"/>
            <w:gridSpan w:val="3"/>
          </w:tcPr>
          <w:p w:rsidR="00BC521D" w:rsidRPr="00BC521D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2A21DC" w:rsidRPr="00BC52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C521D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  <w:p w:rsidR="002A21DC" w:rsidRPr="008A5C2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1DC" w:rsidRPr="008A5C2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«Город Астрахань»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юридическому 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(за исключением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учреждения),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индивидуальному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предпринимателю, физическому лицу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производителю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 на</w:t>
            </w:r>
            <w:r w:rsidRPr="00891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(недополученных доходов) </w:t>
            </w:r>
            <w:r w:rsidRPr="00A33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в связи с производством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(реализацией) товаров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(за исключением подакцизных товаров,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кроме автомобилей легковых и мотоциклов,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алкогольной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продукции, предназначенной для экспортных поставок, 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винограда, винодельческой продукции, произведенной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из указанного винограда: вин, игристых вин (шампанских),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ликерных вин с защищенным географическим указанием,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 защищенным наименованием места происхождения  (специальных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вин), виноматериалов, если иное не предусмотрено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нормативными</w:t>
            </w:r>
            <w:proofErr w:type="gramEnd"/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правовыми актами  Правительства Российской Федерации)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выполнением работ, оказанием услуг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AF3B6E" w:rsidRPr="00BD0C63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Дополнительному соглашению от 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&lt;1&gt;</w:t>
            </w: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Значения результатов предоставления Субсидии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BC521D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67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Pr="00B452EF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2A21DC" w:rsidRPr="00B452EF">
              <w:rPr>
                <w:rFonts w:ascii="Times New Roman" w:hAnsi="Times New Roman" w:cs="Times New Roman"/>
                <w:sz w:val="28"/>
                <w:szCs w:val="28"/>
              </w:rPr>
              <w:t>от «___» __________ 20__ г.</w:t>
            </w:r>
          </w:p>
        </w:tc>
        <w:tc>
          <w:tcPr>
            <w:tcW w:w="5953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 w:val="restart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  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2A21DC">
              <w:rPr>
                <w:rFonts w:ascii="Times New Roman" w:hAnsi="Times New Roman" w:cs="Times New Roman"/>
                <w:b/>
                <w:sz w:val="28"/>
                <w:szCs w:val="28"/>
              </w:rPr>
              <w:t>&lt;2&gt;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rPr>
          <w:trHeight w:val="322"/>
        </w:trPr>
        <w:tc>
          <w:tcPr>
            <w:tcW w:w="9418" w:type="dxa"/>
            <w:gridSpan w:val="2"/>
            <w:vMerge w:val="restart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Вид расходов ____________________________________________________________________________</w:t>
            </w: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___________________________________________________________________________ 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- "0", изменения - "1", "2", "3") </w:t>
            </w: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&lt;3&gt;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1DC" w:rsidRDefault="00BC521D" w:rsidP="00BC5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68</w:t>
      </w:r>
    </w:p>
    <w:p w:rsidR="002A21DC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755"/>
        <w:gridCol w:w="1276"/>
        <w:gridCol w:w="804"/>
        <w:gridCol w:w="850"/>
        <w:gridCol w:w="879"/>
        <w:gridCol w:w="1134"/>
        <w:gridCol w:w="1340"/>
        <w:gridCol w:w="993"/>
        <w:gridCol w:w="1417"/>
        <w:gridCol w:w="1134"/>
        <w:gridCol w:w="1418"/>
        <w:gridCol w:w="1276"/>
        <w:gridCol w:w="1530"/>
      </w:tblGrid>
      <w:tr w:rsidR="002A21DC" w:rsidRPr="00B452EF" w:rsidTr="002A21DC">
        <w:tc>
          <w:tcPr>
            <w:tcW w:w="1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расходов </w:t>
            </w: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&lt;4&gt;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Субсидии </w:t>
            </w: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&lt;5&gt;</w:t>
            </w:r>
          </w:p>
        </w:tc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0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&lt;6&gt;</w:t>
            </w:r>
          </w:p>
        </w:tc>
      </w:tr>
      <w:tr w:rsidR="002A21DC" w:rsidRPr="00B452EF" w:rsidTr="002A21DC">
        <w:tc>
          <w:tcPr>
            <w:tcW w:w="17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</w:tr>
      <w:tr w:rsidR="002A21DC" w:rsidRPr="00B452EF" w:rsidTr="002A21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2A21DC" w:rsidRPr="00B452EF" w:rsidTr="002A21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1073"/>
            <w:bookmarkEnd w:id="9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A21DC" w:rsidRPr="00B452EF" w:rsidTr="002A21D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5814" w:type="dxa"/>
            <w:gridSpan w:val="14"/>
            <w:tcBorders>
              <w:top w:val="single" w:sz="4" w:space="0" w:color="auto"/>
            </w:tcBorders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0" w:name="Par1149"/>
            <w:bookmarkEnd w:id="10"/>
            <w:r w:rsidRPr="00B452EF">
              <w:rPr>
                <w:rFonts w:ascii="Times New Roman" w:hAnsi="Times New Roman" w:cs="Times New Roman"/>
              </w:rPr>
              <w:t xml:space="preserve"> </w:t>
            </w:r>
            <w:r w:rsidRPr="00C06555">
              <w:rPr>
                <w:rFonts w:ascii="Times New Roman" w:hAnsi="Times New Roman" w:cs="Times New Roman"/>
                <w:b/>
              </w:rPr>
              <w:t>&lt;1</w:t>
            </w:r>
            <w:proofErr w:type="gramStart"/>
            <w:r w:rsidRPr="00C06555">
              <w:rPr>
                <w:rFonts w:ascii="Times New Roman" w:hAnsi="Times New Roman" w:cs="Times New Roman"/>
                <w:b/>
              </w:rPr>
              <w:t>&gt;</w:t>
            </w:r>
            <w:r w:rsidRPr="00B452EF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Pr="00B452EF">
              <w:rPr>
                <w:rFonts w:ascii="Times New Roman" w:hAnsi="Times New Roman" w:cs="Times New Roman"/>
              </w:rPr>
              <w:t>казывается в случае заключения Дополнительного соглашения к соглашению.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в случае, если Субсидия предоставляется в целях достижения результатов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регионального и (или) муниципального проекта, государственной и (или) муниципальной программы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. В кодовой зоне указыва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тся целев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&lt;3</w:t>
            </w:r>
            <w:proofErr w:type="gramStart"/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ри представлении уточненных значений указывается номер очередного внесения изменения в приложение.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&lt;4</w:t>
            </w:r>
            <w:proofErr w:type="gramStart"/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наименование целевой статьи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и соответствующий 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код.</w:t>
            </w:r>
          </w:p>
          <w:p w:rsidR="00BC521D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&lt;5</w:t>
            </w:r>
            <w:proofErr w:type="gramStart"/>
            <w:r w:rsidRPr="002A21DC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 В случае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если Субсидия предоставляется в целях достижения результата </w:t>
            </w:r>
            <w:r w:rsidRPr="00C06555">
              <w:rPr>
                <w:rFonts w:ascii="Times New Roman" w:hAnsi="Times New Roman" w:cs="Times New Roman"/>
                <w:sz w:val="24"/>
                <w:szCs w:val="24"/>
              </w:rPr>
              <w:t>регионального и (или) муниципального проекта, государственной и (или муниципальной программы указывается наименование результата регионального и (или) муниципального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проекта,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 (или </w:t>
            </w:r>
          </w:p>
          <w:p w:rsidR="00BC521D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программы,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а также наименования материальных и нематериальных объектов и (или) услуг, планируемых к получению в рамках достижения результата (при наличии в Порядках предоставления субсидий положений о данных объектах и (или) услугах).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5814" w:type="dxa"/>
            <w:gridSpan w:val="14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1150"/>
            <w:bookmarkStart w:id="12" w:name="Par1154"/>
            <w:bookmarkEnd w:id="11"/>
            <w:bookmarkEnd w:id="12"/>
            <w:r w:rsidRPr="00AD64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&lt;6</w:t>
            </w:r>
            <w:proofErr w:type="gramStart"/>
            <w:r w:rsidRPr="00AD6443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казываются плановые значения результатов предоставления Субсидии, отраженных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графе 3,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различные даты их достижения нарастающим итогом с даты заключения Соглашения и с начала текущего финансового года соответственно.</w:t>
            </w:r>
          </w:p>
        </w:tc>
      </w:tr>
    </w:tbl>
    <w:p w:rsidR="002A21DC" w:rsidRPr="00B452EF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21DC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  <w:sectPr w:rsidR="00AF3B6E" w:rsidRPr="00BD0C63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C521D" w:rsidRPr="00BC521D" w:rsidRDefault="00BC521D" w:rsidP="00BC52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t>70</w:t>
      </w:r>
    </w:p>
    <w:p w:rsidR="00A91F22" w:rsidRPr="008A5C29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8A5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F22" w:rsidRPr="008A5C29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индивидуальному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производителю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возмещение затрат 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кроме автомобилей легковых и мотоциклов,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алкогольной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продукции, предназначенной для экспортных поставок, 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винограда, винодельческой продукции, произведенной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из указанного винограда: вин, игристых вин (шампанских),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ликерных вин с защищенным географическим указанием,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с защищенным наименованием места происхождения  (специальных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вин), виноматериалов, если иное не предусмотрено 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нормативными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 xml:space="preserve">, 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выполнением работ, оказанием услуг</w:t>
      </w: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91F22" w:rsidRPr="00B452EF" w:rsidRDefault="00AF3B6E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  <w:r w:rsidRPr="009A7E89"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 w:rsidR="00A91F22" w:rsidRPr="00B452EF">
        <w:rPr>
          <w:rFonts w:ascii="Times New Roman" w:hAnsi="Times New Roman" w:cs="Times New Roman"/>
        </w:rPr>
        <w:t xml:space="preserve">Приложение </w:t>
      </w:r>
      <w:r w:rsidR="00A91F22">
        <w:rPr>
          <w:rFonts w:ascii="Times New Roman" w:hAnsi="Times New Roman" w:cs="Times New Roman"/>
        </w:rPr>
        <w:t>№</w:t>
      </w:r>
      <w:r w:rsidR="00A91F22" w:rsidRPr="00B452EF">
        <w:rPr>
          <w:rFonts w:ascii="Times New Roman" w:hAnsi="Times New Roman" w:cs="Times New Roman"/>
        </w:rPr>
        <w:t xml:space="preserve"> 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   к соглашению </w:t>
      </w:r>
      <w:r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   от </w:t>
      </w:r>
      <w:r>
        <w:rPr>
          <w:rFonts w:ascii="Times New Roman" w:hAnsi="Times New Roman" w:cs="Times New Roman"/>
        </w:rPr>
        <w:t>«</w:t>
      </w:r>
      <w:r w:rsidRPr="00B452E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452EF">
        <w:rPr>
          <w:rFonts w:ascii="Times New Roman" w:hAnsi="Times New Roman" w:cs="Times New Roman"/>
        </w:rPr>
        <w:t xml:space="preserve"> _______ 20__ г.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13" w:name="Par988"/>
      <w:bookmarkEnd w:id="13"/>
      <w:r w:rsidRPr="00B452EF">
        <w:rPr>
          <w:rFonts w:ascii="Times New Roman" w:hAnsi="Times New Roman" w:cs="Times New Roman"/>
        </w:rPr>
        <w:t>ОТЧЕТ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о достижении значений показателей результативности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по состоянию на __ _________ 20__ года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Наименование Получателя ___________________________________________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Периодичность: _______________________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559"/>
        <w:gridCol w:w="1559"/>
        <w:gridCol w:w="992"/>
        <w:gridCol w:w="567"/>
        <w:gridCol w:w="1276"/>
        <w:gridCol w:w="1276"/>
        <w:gridCol w:w="992"/>
        <w:gridCol w:w="992"/>
      </w:tblGrid>
      <w:tr w:rsidR="00A91F22" w:rsidRPr="00B452EF" w:rsidTr="00027D0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&lt;1&gt;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3D2279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A91F22" w:rsidRPr="003D2279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A91F22" w:rsidRPr="003D2279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&lt;3&gt;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</w:t>
            </w:r>
            <w:proofErr w:type="spellEnd"/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A91F22" w:rsidRPr="00B452EF" w:rsidTr="00027D0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27D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Par1011"/>
            <w:bookmarkEnd w:id="14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91F22" w:rsidRPr="00B452EF" w:rsidTr="00027D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Руководитель Получателя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(уполномоченное лицо) _________________ _____________ 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(должность)                   (подпись)       (расшифровка подписи)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Исполнитель __________________ _____________________ 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(должность)                      (ФИО)                               (телефон)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452E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452EF">
        <w:rPr>
          <w:rFonts w:ascii="Times New Roman" w:hAnsi="Times New Roman" w:cs="Times New Roman"/>
        </w:rPr>
        <w:t xml:space="preserve"> ___________ 20__ г.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C521D" w:rsidRDefault="00BC521D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C521D" w:rsidRPr="00BC521D" w:rsidRDefault="00BC521D" w:rsidP="00BC5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lastRenderedPageBreak/>
        <w:t>71</w:t>
      </w:r>
    </w:p>
    <w:p w:rsidR="00A91F22" w:rsidRPr="00B452EF" w:rsidRDefault="00A91F22" w:rsidP="00BC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--------------------------------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5" w:name="Par1034"/>
      <w:bookmarkEnd w:id="15"/>
      <w:r w:rsidRPr="003D2279">
        <w:rPr>
          <w:rFonts w:ascii="Times New Roman" w:hAnsi="Times New Roman" w:cs="Times New Roman"/>
          <w:b/>
        </w:rPr>
        <w:t>&lt;1&gt;</w:t>
      </w:r>
      <w:r w:rsidRPr="00B452EF">
        <w:rPr>
          <w:rFonts w:ascii="Times New Roman" w:hAnsi="Times New Roman" w:cs="Times New Roman"/>
        </w:rPr>
        <w:t xml:space="preserve">  Наименование показателя, указываемого в настоящей таблице, должно соответствовать наименованию показателя, указанному в графе 2 приложения N 2 к соглашению.</w:t>
      </w:r>
    </w:p>
    <w:p w:rsidR="00A91F22" w:rsidRPr="003218CC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035"/>
      <w:bookmarkEnd w:id="16"/>
      <w:r w:rsidRPr="003D2279">
        <w:rPr>
          <w:rFonts w:ascii="Times New Roman" w:hAnsi="Times New Roman" w:cs="Times New Roman"/>
          <w:b/>
        </w:rPr>
        <w:t>&lt;2</w:t>
      </w:r>
      <w:proofErr w:type="gramStart"/>
      <w:r w:rsidRPr="003D2279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З</w:t>
      </w:r>
      <w:proofErr w:type="gramEnd"/>
      <w:r w:rsidRPr="00B452EF">
        <w:rPr>
          <w:rFonts w:ascii="Times New Roman" w:hAnsi="Times New Roman" w:cs="Times New Roman"/>
        </w:rPr>
        <w:t xml:space="preserve">аполняется по решению Администрации, Управления в случае указания в п. 1.1.2. соглашения </w:t>
      </w:r>
      <w:bookmarkStart w:id="17" w:name="Par1036"/>
      <w:bookmarkEnd w:id="17"/>
      <w:r w:rsidRPr="003218CC">
        <w:rPr>
          <w:rFonts w:ascii="Times New Roman" w:hAnsi="Times New Roman" w:cs="Times New Roman"/>
          <w:sz w:val="24"/>
          <w:szCs w:val="24"/>
        </w:rPr>
        <w:t>наименования регионального и (или) муниципального проекта, государственной и (или) муниципальной программы (мероприятия).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2279">
        <w:rPr>
          <w:rFonts w:ascii="Times New Roman" w:hAnsi="Times New Roman" w:cs="Times New Roman"/>
          <w:b/>
        </w:rPr>
        <w:t>&lt;3&gt;</w:t>
      </w:r>
      <w:r w:rsidRPr="00B452EF">
        <w:rPr>
          <w:rFonts w:ascii="Times New Roman" w:hAnsi="Times New Roman" w:cs="Times New Roman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2 к соглашению.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BD0C63" w:rsidRDefault="00AF3B6E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AF3B6E" w:rsidRPr="00BD0C63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157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99"/>
        <w:gridCol w:w="2976"/>
        <w:gridCol w:w="1560"/>
      </w:tblGrid>
      <w:tr w:rsidR="00AF3B6E" w:rsidRPr="00BD0C63" w:rsidTr="00A91F22">
        <w:tc>
          <w:tcPr>
            <w:tcW w:w="11199" w:type="dxa"/>
          </w:tcPr>
          <w:p w:rsidR="00AF3B6E" w:rsidRPr="00BD0C63" w:rsidRDefault="00AF3B6E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BC521D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A91F22" w:rsidRPr="008A5C29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1F22" w:rsidRPr="008A5C29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«Город Астрахань»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юридическому 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(за исключением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учреждения),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индивидуальному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предпринимателю, физическому лицу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производителю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 на</w:t>
            </w:r>
            <w:r w:rsidRPr="00891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(недополученных доходов) </w:t>
            </w:r>
            <w:r w:rsidRPr="00A33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в связи с производством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(реализацией) товаров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(за исключением подакцизных товаров,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кроме автомобилей легковых и мотоциклов,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алкогольной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продукции, предназначенной для экспортных поставок, 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винограда, винодельческой продукции, произведенной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из указанного винограда: вин, игристых вин (шампанских),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ликерных вин с защищенным географическим указанием,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 защищенным наименованием места происхождения  (специальных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вин), виноматериалов, если иное не предусмотрено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нормативными</w:t>
            </w:r>
            <w:proofErr w:type="gramEnd"/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правовыми актами  Правительства Российской Федерации)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A91F22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выполнением работ, оказанием услуг</w:t>
            </w:r>
          </w:p>
          <w:p w:rsidR="00A91F22" w:rsidRDefault="00A91F22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91F22" w:rsidRDefault="00A91F22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91F22" w:rsidRPr="00B452EF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</w:p>
          <w:p w:rsidR="00A91F22" w:rsidRPr="00B452EF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A91F22" w:rsidRPr="00B452EF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от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A91F22" w:rsidRPr="00B452EF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A91F22" w:rsidRPr="00B452EF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AF3B6E" w:rsidRPr="00BD0C63" w:rsidRDefault="00A91F22" w:rsidP="00A91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от 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______)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&lt;1&gt;</w:t>
            </w:r>
          </w:p>
        </w:tc>
      </w:tr>
      <w:tr w:rsidR="00A91F22" w:rsidRPr="00B452EF" w:rsidTr="00A91F22">
        <w:tc>
          <w:tcPr>
            <w:tcW w:w="15735" w:type="dxa"/>
            <w:gridSpan w:val="3"/>
          </w:tcPr>
          <w:p w:rsidR="00A91F22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Отчет о достижении значений результатов предоставления Субсидии</w:t>
            </w:r>
          </w:p>
          <w:p w:rsidR="00A91F22" w:rsidRDefault="00BC521D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  <w:p w:rsidR="00A91F22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 20___ г.</w:t>
            </w:r>
          </w:p>
        </w:tc>
      </w:tr>
      <w:tr w:rsidR="00A91F22" w:rsidRPr="00B452EF" w:rsidTr="00A91F22">
        <w:tc>
          <w:tcPr>
            <w:tcW w:w="11199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1F22" w:rsidRPr="00B452EF" w:rsidTr="00A91F22">
        <w:tc>
          <w:tcPr>
            <w:tcW w:w="11199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  <w:vMerge w:val="restart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____________________________________________________________________________________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  <w:vMerge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  <w:vMerge w:val="restart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  <w:vMerge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  <w:vMerge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месячная; квартальная, годовая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A91F22">
        <w:tc>
          <w:tcPr>
            <w:tcW w:w="11199" w:type="dxa"/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747BE8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</w:tbl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Pr="00BC521D" w:rsidRDefault="00BC521D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lastRenderedPageBreak/>
        <w:t>74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1. Информация о достижении значений результатов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2EF">
        <w:rPr>
          <w:rFonts w:ascii="Times New Roman" w:hAnsi="Times New Roman" w:cs="Times New Roman"/>
          <w:sz w:val="24"/>
          <w:szCs w:val="24"/>
        </w:rPr>
        <w:t>в целях их достижения</w:t>
      </w:r>
    </w:p>
    <w:tbl>
      <w:tblPr>
        <w:tblW w:w="158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9"/>
        <w:gridCol w:w="711"/>
        <w:gridCol w:w="912"/>
        <w:gridCol w:w="22"/>
        <w:gridCol w:w="625"/>
        <w:gridCol w:w="850"/>
        <w:gridCol w:w="709"/>
        <w:gridCol w:w="851"/>
        <w:gridCol w:w="196"/>
        <w:gridCol w:w="654"/>
        <w:gridCol w:w="1196"/>
        <w:gridCol w:w="851"/>
        <w:gridCol w:w="814"/>
        <w:gridCol w:w="320"/>
        <w:gridCol w:w="992"/>
        <w:gridCol w:w="850"/>
        <w:gridCol w:w="729"/>
        <w:gridCol w:w="831"/>
        <w:gridCol w:w="850"/>
        <w:gridCol w:w="992"/>
        <w:gridCol w:w="48"/>
        <w:gridCol w:w="1015"/>
      </w:tblGrid>
      <w:tr w:rsidR="00A91F22" w:rsidRPr="00B452EF" w:rsidTr="00027D01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Размер Субсидии, предусмотренный Соглашением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6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Неиспользованный объем финансового обеспечения (гр. 9 - гр. 16)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&lt;1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0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</w:tr>
      <w:tr w:rsidR="00A91F22" w:rsidRPr="00B452EF" w:rsidTr="00027D0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7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27D01">
        <w:trPr>
          <w:trHeight w:val="241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абсолютных величинах (гр. 7 - гр. 10)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процентах гр. 12 / гр. 7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27D01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8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9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27D0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91F22" w:rsidRPr="00B452EF" w:rsidTr="00027D0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rPr>
          <w:trHeight w:val="14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rPr>
          <w:trHeight w:val="2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rPr>
          <w:trHeight w:val="5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27D01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231" w:type="dxa"/>
            <w:gridSpan w:val="5"/>
          </w:tcPr>
          <w:p w:rsidR="00A91F22" w:rsidRPr="00B452EF" w:rsidRDefault="00A91F22" w:rsidP="00027D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Администрация, Управление)</w:t>
            </w:r>
          </w:p>
        </w:tc>
        <w:tc>
          <w:tcPr>
            <w:tcW w:w="3515" w:type="dxa"/>
            <w:gridSpan w:val="4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91" w:type="dxa"/>
            <w:gridSpan w:val="4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21" w:type="dxa"/>
            <w:gridSpan w:val="4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91F22" w:rsidRPr="00B452EF" w:rsidTr="00027D01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BC521D" w:rsidRDefault="00BC521D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  <w:gridSpan w:val="5"/>
          </w:tcPr>
          <w:p w:rsidR="00BC521D" w:rsidRDefault="00BC521D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515" w:type="dxa"/>
            <w:gridSpan w:val="4"/>
          </w:tcPr>
          <w:p w:rsidR="00BC521D" w:rsidRDefault="00BC521D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5612" w:type="dxa"/>
            <w:gridSpan w:val="8"/>
          </w:tcPr>
          <w:p w:rsidR="00BC521D" w:rsidRDefault="00BC521D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A91F22" w:rsidRPr="00B452EF" w:rsidTr="00027D01">
        <w:trPr>
          <w:gridAfter w:val="1"/>
          <w:wAfter w:w="1015" w:type="dxa"/>
        </w:trPr>
        <w:tc>
          <w:tcPr>
            <w:tcW w:w="14852" w:type="dxa"/>
            <w:gridSpan w:val="21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2. </w:t>
      </w:r>
      <w:r w:rsidRPr="00B51356">
        <w:rPr>
          <w:rFonts w:ascii="Times New Roman" w:hAnsi="Times New Roman" w:cs="Times New Roman"/>
        </w:rPr>
        <w:t xml:space="preserve">Сведения </w:t>
      </w:r>
      <w:r w:rsidRPr="00B452EF">
        <w:rPr>
          <w:rFonts w:ascii="Times New Roman" w:hAnsi="Times New Roman" w:cs="Times New Roman"/>
        </w:rPr>
        <w:t>о принятии отчета о достижении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значений результатов предоставления Субсидии </w:t>
      </w:r>
      <w:r w:rsidRPr="00B452EF">
        <w:rPr>
          <w:rFonts w:ascii="Times New Roman" w:hAnsi="Times New Roman" w:cs="Times New Roman"/>
          <w:color w:val="0000FF"/>
        </w:rPr>
        <w:t>&lt;1</w:t>
      </w:r>
      <w:r>
        <w:rPr>
          <w:rFonts w:ascii="Times New Roman" w:hAnsi="Times New Roman" w:cs="Times New Roman"/>
          <w:color w:val="0000FF"/>
        </w:rPr>
        <w:t>1</w:t>
      </w:r>
      <w:r w:rsidRPr="00B452EF">
        <w:rPr>
          <w:rFonts w:ascii="Times New Roman" w:hAnsi="Times New Roman" w:cs="Times New Roman"/>
          <w:color w:val="0000FF"/>
        </w:rPr>
        <w:t>&gt;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3231"/>
        <w:gridCol w:w="2155"/>
        <w:gridCol w:w="1360"/>
        <w:gridCol w:w="908"/>
        <w:gridCol w:w="1019"/>
        <w:gridCol w:w="964"/>
        <w:gridCol w:w="680"/>
        <w:gridCol w:w="2041"/>
      </w:tblGrid>
      <w:tr w:rsidR="00A91F22" w:rsidRPr="00B452EF" w:rsidTr="00027D01">
        <w:tc>
          <w:tcPr>
            <w:tcW w:w="7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>
              <w:rPr>
                <w:rFonts w:ascii="Times New Roman" w:hAnsi="Times New Roman" w:cs="Times New Roman"/>
              </w:rPr>
              <w:t xml:space="preserve">местного </w:t>
            </w:r>
            <w:r w:rsidRPr="00B51356">
              <w:rPr>
                <w:rFonts w:ascii="Times New Roman" w:hAnsi="Times New Roman" w:cs="Times New Roman"/>
              </w:rPr>
              <w:t xml:space="preserve">бюджета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A91F22" w:rsidRPr="00B452EF" w:rsidTr="00027D01">
        <w:tc>
          <w:tcPr>
            <w:tcW w:w="7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A91F22" w:rsidRPr="00B452EF" w:rsidTr="00027D0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8" w:name="Par1482"/>
            <w:bookmarkEnd w:id="18"/>
            <w:r w:rsidRPr="00B452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5</w:t>
            </w:r>
          </w:p>
        </w:tc>
      </w:tr>
      <w:tr w:rsidR="00A91F22" w:rsidRPr="00B452EF" w:rsidTr="00027D0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направленной на достижение результатов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2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27D0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потребность в которой не подтверждена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27D0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подлежащей возврату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27D0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Сумма штрафных санкций (пени), подлежащих перечислению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27D01">
        <w:tc>
          <w:tcPr>
            <w:tcW w:w="2494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231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(Администрация, Управление)</w:t>
            </w:r>
          </w:p>
        </w:tc>
        <w:tc>
          <w:tcPr>
            <w:tcW w:w="3515" w:type="dxa"/>
            <w:gridSpan w:val="2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891" w:type="dxa"/>
            <w:gridSpan w:val="3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 w:rsidRPr="00B452E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21" w:type="dxa"/>
            <w:gridSpan w:val="2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B452E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A91F22" w:rsidRPr="00B452EF" w:rsidTr="00027D01">
        <w:tc>
          <w:tcPr>
            <w:tcW w:w="2494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515" w:type="dxa"/>
            <w:gridSpan w:val="2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5612" w:type="dxa"/>
            <w:gridSpan w:val="5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A91F22" w:rsidRPr="00B452EF" w:rsidTr="00027D01">
        <w:tc>
          <w:tcPr>
            <w:tcW w:w="14852" w:type="dxa"/>
            <w:gridSpan w:val="9"/>
          </w:tcPr>
          <w:p w:rsidR="00A91F22" w:rsidRPr="00B452EF" w:rsidRDefault="00A91F22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1F22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A91F22" w:rsidRPr="00B452EF" w:rsidRDefault="00BC521D" w:rsidP="00BC5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76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9" w:name="Par1519"/>
      <w:bookmarkEnd w:id="19"/>
      <w:r w:rsidRPr="00B452EF">
        <w:rPr>
          <w:rFonts w:ascii="Times New Roman" w:hAnsi="Times New Roman" w:cs="Times New Roman"/>
        </w:rPr>
        <w:t xml:space="preserve">         </w:t>
      </w:r>
      <w:r w:rsidRPr="00C906CC">
        <w:rPr>
          <w:rFonts w:ascii="Times New Roman" w:hAnsi="Times New Roman" w:cs="Times New Roman"/>
          <w:b/>
        </w:rPr>
        <w:t>&lt;1</w:t>
      </w:r>
      <w:proofErr w:type="gramStart"/>
      <w:r w:rsidRPr="00C906CC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У</w:t>
      </w:r>
      <w:proofErr w:type="gramEnd"/>
      <w:r w:rsidRPr="00B452EF">
        <w:rPr>
          <w:rFonts w:ascii="Times New Roman" w:hAnsi="Times New Roman" w:cs="Times New Roman"/>
        </w:rPr>
        <w:t>казывается в случае заключения Дополнительного соглашения к соглашению.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520"/>
      <w:bookmarkEnd w:id="20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906CC">
        <w:rPr>
          <w:rFonts w:ascii="Times New Roman" w:hAnsi="Times New Roman" w:cs="Times New Roman"/>
          <w:b/>
          <w:sz w:val="24"/>
          <w:szCs w:val="24"/>
        </w:rPr>
        <w:t>&lt;2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казывается в случае, если Субсидия предоставляется в целях достижения результатов </w:t>
      </w:r>
      <w:r w:rsidRPr="003218CC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 (мероприятия).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2EF">
        <w:rPr>
          <w:rFonts w:ascii="Times New Roman" w:hAnsi="Times New Roman" w:cs="Times New Roman"/>
          <w:sz w:val="24"/>
          <w:szCs w:val="24"/>
        </w:rPr>
        <w:t>В кодовой зоне 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452EF">
        <w:rPr>
          <w:rFonts w:ascii="Times New Roman" w:hAnsi="Times New Roman" w:cs="Times New Roman"/>
          <w:sz w:val="24"/>
          <w:szCs w:val="24"/>
        </w:rPr>
        <w:t>тся целев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452EF">
        <w:rPr>
          <w:rFonts w:ascii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расходов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B452EF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1521"/>
      <w:bookmarkEnd w:id="21"/>
      <w:r w:rsidRPr="00C906CC">
        <w:rPr>
          <w:rFonts w:ascii="Times New Roman" w:hAnsi="Times New Roman" w:cs="Times New Roman"/>
          <w:b/>
          <w:sz w:val="24"/>
          <w:szCs w:val="24"/>
        </w:rPr>
        <w:t>&lt;3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ри представлении уточненного отчета указывается номер корректировки (например,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>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1522"/>
      <w:bookmarkEnd w:id="22"/>
      <w:r w:rsidRPr="00C906CC">
        <w:rPr>
          <w:rFonts w:ascii="Times New Roman" w:hAnsi="Times New Roman" w:cs="Times New Roman"/>
          <w:b/>
          <w:sz w:val="24"/>
          <w:szCs w:val="24"/>
        </w:rPr>
        <w:t>&lt;4&gt;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Показатели граф 1 - 5 формируются на основании показателей граф 1 - 5, указанных в приложении к Соглашению, оформленному 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3 к Типовой форме.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1523"/>
      <w:bookmarkEnd w:id="23"/>
      <w:r w:rsidRPr="00C906CC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казываются в соответствии с плановыми значениями, установленными в приложении к Соглашению, оформленному 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3 к Типовой форме, на соответствующую дату.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1524"/>
      <w:bookmarkEnd w:id="24"/>
      <w:r w:rsidRPr="00C906CC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аполняется в соответствии с пунктом 2.1 Соглашения на отчетный финансовый год.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1525"/>
      <w:bookmarkEnd w:id="25"/>
      <w:r w:rsidRPr="00C906CC">
        <w:rPr>
          <w:rFonts w:ascii="Times New Roman" w:hAnsi="Times New Roman" w:cs="Times New Roman"/>
          <w:b/>
          <w:sz w:val="24"/>
          <w:szCs w:val="24"/>
        </w:rPr>
        <w:t>&lt;7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казываются значения показателей, отраженных в</w:t>
      </w:r>
      <w:r>
        <w:rPr>
          <w:rFonts w:ascii="Times New Roman" w:hAnsi="Times New Roman" w:cs="Times New Roman"/>
          <w:sz w:val="24"/>
          <w:szCs w:val="24"/>
        </w:rPr>
        <w:t xml:space="preserve"> графе 3,</w:t>
      </w:r>
      <w:r w:rsidRPr="00B452EF">
        <w:rPr>
          <w:rFonts w:ascii="Times New Roman" w:hAnsi="Times New Roman" w:cs="Times New Roman"/>
          <w:sz w:val="24"/>
          <w:szCs w:val="24"/>
        </w:rPr>
        <w:t xml:space="preserve">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1526"/>
      <w:bookmarkEnd w:id="26"/>
      <w:r w:rsidRPr="00C906CC">
        <w:rPr>
          <w:rFonts w:ascii="Times New Roman" w:hAnsi="Times New Roman" w:cs="Times New Roman"/>
          <w:b/>
          <w:sz w:val="24"/>
          <w:szCs w:val="24"/>
        </w:rPr>
        <w:t>&lt;8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Par1527"/>
      <w:bookmarkEnd w:id="27"/>
      <w:r w:rsidRPr="00B452E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принятых</w:t>
      </w:r>
      <w:r>
        <w:rPr>
          <w:rFonts w:ascii="Times New Roman" w:hAnsi="Times New Roman" w:cs="Times New Roman"/>
          <w:sz w:val="24"/>
          <w:szCs w:val="24"/>
        </w:rPr>
        <w:t xml:space="preserve"> и (или)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подлежащих принятию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452EF">
        <w:rPr>
          <w:rFonts w:ascii="Times New Roman" w:hAnsi="Times New Roman" w:cs="Times New Roman"/>
          <w:sz w:val="24"/>
          <w:szCs w:val="24"/>
        </w:rPr>
        <w:t>на основании конкурсных процедур,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Получателем на отчетную дату обязательств, источником финансового обеспечения которых является Субсидия.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1528"/>
      <w:bookmarkEnd w:id="28"/>
      <w:r w:rsidRPr="00C906C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денежных обязательств (за исключением авансов), принятых Получателем на отчетную дату, в целях достижения результатов предоставления Субсидии, отраженных в графе 11.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1529"/>
      <w:bookmarkEnd w:id="29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Показатель формируется на 1 января года, следующего за </w:t>
      </w:r>
      <w:proofErr w:type="gramStart"/>
      <w:r w:rsidRPr="00B452E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 (по окончании срока действия соглашения).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1530"/>
      <w:bookmarkEnd w:id="30"/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 2 формируется </w:t>
      </w:r>
      <w:r w:rsidRPr="00C70081">
        <w:rPr>
          <w:rFonts w:ascii="Times New Roman" w:hAnsi="Times New Roman" w:cs="Times New Roman"/>
          <w:sz w:val="24"/>
          <w:szCs w:val="24"/>
        </w:rPr>
        <w:t xml:space="preserve">Администрацией, Управлением </w:t>
      </w:r>
      <w:r w:rsidRPr="00B452EF">
        <w:rPr>
          <w:rFonts w:ascii="Times New Roman" w:hAnsi="Times New Roman" w:cs="Times New Roman"/>
          <w:sz w:val="24"/>
          <w:szCs w:val="24"/>
        </w:rPr>
        <w:t>по состоянию на 1 января года, следующего за отчетным (по окончании срока действия Соглашения).</w:t>
      </w:r>
      <w:proofErr w:type="gramEnd"/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1531"/>
      <w:bookmarkEnd w:id="31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1532"/>
      <w:bookmarkEnd w:id="32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сумма, на которую подлежит уменьшению объем Субсидии (гр.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ar1533"/>
      <w:bookmarkEnd w:id="33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перечисленной Получателю Субсидии, подлежащей возврату в</w:t>
      </w:r>
      <w:r>
        <w:rPr>
          <w:rFonts w:ascii="Times New Roman" w:hAnsi="Times New Roman" w:cs="Times New Roman"/>
          <w:sz w:val="24"/>
          <w:szCs w:val="24"/>
        </w:rPr>
        <w:t xml:space="preserve"> местный бюджет</w:t>
      </w:r>
      <w:r w:rsidRPr="00B452EF">
        <w:rPr>
          <w:rFonts w:ascii="Times New Roman" w:hAnsi="Times New Roman" w:cs="Times New Roman"/>
          <w:sz w:val="24"/>
          <w:szCs w:val="24"/>
        </w:rPr>
        <w:t>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ar1534"/>
      <w:bookmarkEnd w:id="34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казывается сумма штрафных санкций (пени), подлежащих перечислению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B452EF">
        <w:rPr>
          <w:rFonts w:ascii="Times New Roman" w:hAnsi="Times New Roman" w:cs="Times New Roman"/>
          <w:sz w:val="24"/>
          <w:szCs w:val="24"/>
        </w:rPr>
        <w:t>бюджет, в случае, если Порядком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Порядком предоставления Субсидии.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21D" w:rsidRDefault="00BC521D" w:rsidP="00BC521D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77</w:t>
      </w:r>
    </w:p>
    <w:p w:rsidR="00A91F22" w:rsidRPr="00C154F9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6</w:t>
      </w:r>
    </w:p>
    <w:p w:rsidR="00A91F22" w:rsidRPr="00C154F9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AF3B6E" w:rsidRPr="00BD0C63" w:rsidRDefault="0056148C" w:rsidP="00A91F2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91F22" w:rsidRPr="00C154F9">
        <w:rPr>
          <w:rFonts w:ascii="Times New Roman" w:hAnsi="Times New Roman" w:cs="Times New Roman"/>
          <w:sz w:val="24"/>
          <w:szCs w:val="24"/>
        </w:rPr>
        <w:t xml:space="preserve"> работ, оказанием услуг</w:t>
      </w:r>
    </w:p>
    <w:p w:rsidR="0056148C" w:rsidRDefault="00AF3B6E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  <w:r w:rsidR="00767267">
        <w:rPr>
          <w:rFonts w:ascii="Courier New" w:hAnsi="Courier New" w:cs="Courier New"/>
          <w:sz w:val="20"/>
          <w:szCs w:val="20"/>
        </w:rPr>
        <w:t xml:space="preserve">                           </w:t>
      </w:r>
    </w:p>
    <w:p w:rsidR="0056148C" w:rsidRDefault="0056148C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48C" w:rsidRDefault="0056148C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48C" w:rsidRDefault="0056148C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67267" w:rsidRDefault="0056148C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767267" w:rsidRPr="00880566">
        <w:rPr>
          <w:rFonts w:ascii="Times New Roman" w:hAnsi="Times New Roman" w:cs="Times New Roman"/>
        </w:rPr>
        <w:t xml:space="preserve">Приложение </w:t>
      </w:r>
      <w:r w:rsidR="00767267">
        <w:rPr>
          <w:rFonts w:ascii="Times New Roman" w:hAnsi="Times New Roman" w:cs="Times New Roman"/>
        </w:rPr>
        <w:t>№</w:t>
      </w:r>
      <w:r w:rsidR="00767267" w:rsidRPr="00880566">
        <w:rPr>
          <w:rFonts w:ascii="Times New Roman" w:hAnsi="Times New Roman" w:cs="Times New Roman"/>
        </w:rPr>
        <w:t xml:space="preserve"> ___</w:t>
      </w:r>
      <w:r w:rsidR="00767267">
        <w:rPr>
          <w:rFonts w:ascii="Times New Roman" w:hAnsi="Times New Roman" w:cs="Times New Roman"/>
        </w:rPr>
        <w:t xml:space="preserve"> </w:t>
      </w:r>
    </w:p>
    <w:p w:rsidR="00767267" w:rsidRPr="00880566" w:rsidRDefault="00767267" w:rsidP="0076726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Pr="00880566">
        <w:rPr>
          <w:rFonts w:ascii="Times New Roman" w:hAnsi="Times New Roman" w:cs="Times New Roman"/>
        </w:rPr>
        <w:t xml:space="preserve">к соглашению от </w:t>
      </w:r>
      <w:r>
        <w:rPr>
          <w:rFonts w:ascii="Times New Roman" w:hAnsi="Times New Roman" w:cs="Times New Roman"/>
        </w:rPr>
        <w:t>«</w:t>
      </w:r>
      <w:r w:rsidRPr="0088056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80566">
        <w:rPr>
          <w:rFonts w:ascii="Times New Roman" w:hAnsi="Times New Roman" w:cs="Times New Roman"/>
        </w:rPr>
        <w:t xml:space="preserve"> _______ 20__ г.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35" w:name="Par1291"/>
      <w:bookmarkEnd w:id="35"/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80566">
        <w:rPr>
          <w:rFonts w:ascii="Times New Roman" w:hAnsi="Times New Roman" w:cs="Times New Roman"/>
        </w:rPr>
        <w:t>РАСЧЕТ РАЗМЕРА ШТРАФНЫХ САНКЦИЙ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7267" w:rsidRPr="00BC521D" w:rsidRDefault="00BC521D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21D">
        <w:rPr>
          <w:rFonts w:ascii="Times New Roman" w:hAnsi="Times New Roman" w:cs="Times New Roman"/>
          <w:sz w:val="24"/>
          <w:szCs w:val="24"/>
        </w:rPr>
        <w:lastRenderedPageBreak/>
        <w:t>78</w:t>
      </w:r>
    </w:p>
    <w:p w:rsidR="00767267" w:rsidRPr="00880566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992"/>
        <w:gridCol w:w="1559"/>
        <w:gridCol w:w="851"/>
        <w:gridCol w:w="567"/>
        <w:gridCol w:w="1446"/>
        <w:gridCol w:w="1814"/>
        <w:gridCol w:w="766"/>
        <w:gridCol w:w="2949"/>
        <w:gridCol w:w="454"/>
        <w:gridCol w:w="1359"/>
        <w:gridCol w:w="2126"/>
      </w:tblGrid>
      <w:tr w:rsidR="00767267" w:rsidRPr="009A7E89" w:rsidTr="00027D0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9A7E8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9A7E8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CC3A76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3D227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767267" w:rsidRPr="003D227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767267" w:rsidRPr="003D227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767267" w:rsidRPr="00CC3A76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Плановое значение показателя </w:t>
            </w: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результатив</w:t>
            </w:r>
            <w:proofErr w:type="spellEnd"/>
          </w:p>
          <w:p w:rsidR="00767267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9A7E89">
              <w:rPr>
                <w:rFonts w:ascii="Arial" w:hAnsi="Arial" w:cs="Arial"/>
                <w:sz w:val="20"/>
                <w:szCs w:val="20"/>
              </w:rPr>
              <w:t xml:space="preserve"> (иного показателя) </w:t>
            </w:r>
          </w:p>
          <w:p w:rsidR="00767267" w:rsidRPr="00CC3A76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Достигнутое значение показателя результативности (иного показателя) </w:t>
            </w:r>
          </w:p>
          <w:p w:rsidR="00767267" w:rsidRPr="00CC3A76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Объем Субсидии, (руб.)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Корректирующие коэффициенты </w:t>
            </w:r>
          </w:p>
          <w:p w:rsidR="00767267" w:rsidRPr="00CC3A76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B86B93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6B93">
              <w:rPr>
                <w:rFonts w:ascii="Arial" w:hAnsi="Arial" w:cs="Arial"/>
                <w:sz w:val="20"/>
                <w:szCs w:val="20"/>
              </w:rPr>
              <w:t xml:space="preserve">Размер штрафных санкций (тыс. руб.) (1 – гр.7 </w:t>
            </w:r>
            <w:r w:rsidRPr="00B86B9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27114" cy="11811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66" cy="118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6B93">
              <w:rPr>
                <w:rFonts w:ascii="Arial" w:hAnsi="Arial" w:cs="Arial"/>
                <w:sz w:val="20"/>
                <w:szCs w:val="20"/>
              </w:rPr>
              <w:t>гр.6)</w:t>
            </w:r>
            <w:proofErr w:type="spellStart"/>
            <w:r w:rsidRPr="00B86B93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B86B93">
              <w:rPr>
                <w:rFonts w:ascii="Arial" w:hAnsi="Arial" w:cs="Arial"/>
                <w:sz w:val="20"/>
                <w:szCs w:val="20"/>
              </w:rPr>
              <w:t xml:space="preserve"> гр.8 (гр.9) </w:t>
            </w:r>
            <w:proofErr w:type="spellStart"/>
            <w:r w:rsidRPr="00B86B93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B86B93">
              <w:rPr>
                <w:rFonts w:ascii="Arial" w:hAnsi="Arial" w:cs="Arial"/>
                <w:sz w:val="20"/>
                <w:szCs w:val="20"/>
              </w:rPr>
              <w:t xml:space="preserve"> гр.10 (гр.11)</w:t>
            </w:r>
          </w:p>
        </w:tc>
      </w:tr>
      <w:tr w:rsidR="00767267" w:rsidRPr="009A7E89" w:rsidTr="00027D01">
        <w:trPr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27D0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Израсходовано Получателем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27D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67267" w:rsidRPr="009A7E89" w:rsidTr="00027D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27D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2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C77C4E">
        <w:rPr>
          <w:rFonts w:ascii="Times New Roman" w:hAnsi="Times New Roman" w:cs="Times New Roman"/>
          <w:sz w:val="20"/>
          <w:szCs w:val="20"/>
        </w:rPr>
        <w:t xml:space="preserve">Руководитель            ____________ ____________ 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(уполномоченное лицо)   (должность)    (подпись)  (расшифровка подписи)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7C4E">
        <w:rPr>
          <w:rFonts w:ascii="Times New Roman" w:hAnsi="Times New Roman" w:cs="Times New Roman"/>
          <w:sz w:val="20"/>
          <w:szCs w:val="20"/>
        </w:rPr>
        <w:t xml:space="preserve"> Исполнитель             ________________ _________________ ________________________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 (должность)            (ФИО)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(телефон)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</w:t>
      </w:r>
      <w:bookmarkStart w:id="36" w:name="Par75"/>
      <w:bookmarkEnd w:id="36"/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22CE7">
        <w:rPr>
          <w:rFonts w:ascii="Times New Roman" w:hAnsi="Times New Roman" w:cs="Times New Roman"/>
          <w:b/>
          <w:sz w:val="20"/>
          <w:szCs w:val="20"/>
        </w:rPr>
        <w:t>&lt;1&gt;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</w:t>
      </w:r>
      <w:bookmarkStart w:id="37" w:name="Par81"/>
      <w:bookmarkEnd w:id="37"/>
      <w:r w:rsidRPr="00C77C4E">
        <w:rPr>
          <w:rFonts w:ascii="Times New Roman" w:hAnsi="Times New Roman" w:cs="Times New Roman"/>
          <w:sz w:val="20"/>
          <w:szCs w:val="20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графе 2 приложения </w:t>
      </w:r>
      <w:r w:rsidRPr="00770887">
        <w:rPr>
          <w:rFonts w:ascii="Times New Roman" w:hAnsi="Times New Roman" w:cs="Times New Roman"/>
          <w:sz w:val="20"/>
          <w:szCs w:val="20"/>
        </w:rPr>
        <w:t xml:space="preserve">№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C77C4E">
        <w:rPr>
          <w:rFonts w:ascii="Times New Roman" w:hAnsi="Times New Roman" w:cs="Times New Roman"/>
          <w:sz w:val="20"/>
          <w:szCs w:val="20"/>
        </w:rPr>
        <w:t xml:space="preserve">  к соглашению.</w:t>
      </w:r>
    </w:p>
    <w:p w:rsidR="00767267" w:rsidRPr="003D2279" w:rsidRDefault="00767267" w:rsidP="007672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 xml:space="preserve">        &lt;2</w:t>
      </w:r>
      <w:proofErr w:type="gramStart"/>
      <w:r w:rsidRPr="00522CE7">
        <w:rPr>
          <w:rFonts w:ascii="Times New Roman" w:hAnsi="Times New Roman" w:cs="Times New Roman"/>
          <w:b/>
          <w:sz w:val="20"/>
          <w:szCs w:val="20"/>
        </w:rPr>
        <w:t>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38" w:name="Par84"/>
      <w:bookmarkEnd w:id="38"/>
      <w:r w:rsidRPr="00C77C4E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C77C4E">
        <w:rPr>
          <w:rFonts w:ascii="Times New Roman" w:hAnsi="Times New Roman" w:cs="Times New Roman"/>
          <w:sz w:val="20"/>
          <w:szCs w:val="20"/>
        </w:rPr>
        <w:t xml:space="preserve">аполняется по решению Администрации, Управления в случае указания в п. 1.1.2. соглашения </w:t>
      </w:r>
      <w:r>
        <w:rPr>
          <w:rFonts w:ascii="Times New Roman" w:hAnsi="Times New Roman" w:cs="Times New Roman"/>
          <w:sz w:val="20"/>
          <w:szCs w:val="20"/>
        </w:rPr>
        <w:t xml:space="preserve">наименования </w:t>
      </w:r>
      <w:r w:rsidRPr="003D2279">
        <w:rPr>
          <w:rFonts w:ascii="Times New Roman" w:hAnsi="Times New Roman" w:cs="Times New Roman"/>
          <w:sz w:val="20"/>
          <w:szCs w:val="20"/>
        </w:rPr>
        <w:t>регионального и (или) муниципального проекта,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2279">
        <w:rPr>
          <w:rFonts w:ascii="Times New Roman" w:hAnsi="Times New Roman" w:cs="Times New Roman"/>
          <w:sz w:val="20"/>
          <w:szCs w:val="20"/>
        </w:rPr>
        <w:t>государственной и (или) муниципальной программы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2279">
        <w:rPr>
          <w:rFonts w:ascii="Times New Roman" w:hAnsi="Times New Roman" w:cs="Times New Roman"/>
          <w:sz w:val="20"/>
          <w:szCs w:val="20"/>
        </w:rPr>
        <w:t>(мероприятия)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3D227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&lt;3&gt;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39" w:name="Par88"/>
      <w:bookmarkEnd w:id="39"/>
      <w:r w:rsidRPr="00C77C4E">
        <w:rPr>
          <w:rFonts w:ascii="Times New Roman" w:hAnsi="Times New Roman" w:cs="Times New Roman"/>
          <w:sz w:val="20"/>
          <w:szCs w:val="20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 w:rsidRPr="00770887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__ </w:t>
      </w:r>
      <w:r w:rsidRPr="00C77C4E">
        <w:rPr>
          <w:rFonts w:ascii="Times New Roman" w:hAnsi="Times New Roman" w:cs="Times New Roman"/>
          <w:sz w:val="20"/>
          <w:szCs w:val="20"/>
        </w:rPr>
        <w:t xml:space="preserve">к соглашению.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&lt;4&gt;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40" w:name="Par91"/>
      <w:bookmarkEnd w:id="40"/>
      <w:r w:rsidRPr="00C77C4E">
        <w:rPr>
          <w:rFonts w:ascii="Times New Roman" w:hAnsi="Times New Roman" w:cs="Times New Roman"/>
          <w:sz w:val="20"/>
          <w:szCs w:val="20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</w:t>
      </w:r>
      <w:r>
        <w:rPr>
          <w:rFonts w:ascii="Times New Roman" w:hAnsi="Times New Roman" w:cs="Times New Roman"/>
          <w:sz w:val="20"/>
          <w:szCs w:val="20"/>
        </w:rPr>
        <w:t>№ ___</w:t>
      </w:r>
      <w:r w:rsidRPr="00C77C4E">
        <w:rPr>
          <w:rFonts w:ascii="Times New Roman" w:hAnsi="Times New Roman" w:cs="Times New Roman"/>
          <w:sz w:val="20"/>
          <w:szCs w:val="20"/>
        </w:rPr>
        <w:t xml:space="preserve"> к соглашению на соответствующую дату.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&lt;5</w:t>
      </w:r>
      <w:proofErr w:type="gramStart"/>
      <w:r w:rsidRPr="00522CE7">
        <w:rPr>
          <w:rFonts w:ascii="Times New Roman" w:hAnsi="Times New Roman" w:cs="Times New Roman"/>
          <w:b/>
          <w:sz w:val="20"/>
          <w:szCs w:val="20"/>
        </w:rPr>
        <w:t>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З</w:t>
      </w:r>
      <w:proofErr w:type="gramEnd"/>
      <w:r w:rsidRPr="00C77C4E">
        <w:rPr>
          <w:rFonts w:ascii="Times New Roman" w:hAnsi="Times New Roman" w:cs="Times New Roman"/>
          <w:sz w:val="20"/>
          <w:szCs w:val="20"/>
        </w:rPr>
        <w:t>аполняется при необходимости.</w:t>
      </w:r>
    </w:p>
    <w:p w:rsidR="00AF3B6E" w:rsidRPr="00BD0C63" w:rsidRDefault="00AF3B6E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4"/>
          <w:szCs w:val="24"/>
        </w:rPr>
      </w:pPr>
    </w:p>
    <w:sectPr w:rsidR="00AF3B6E" w:rsidRPr="00BD0C63" w:rsidSect="007672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B6E"/>
    <w:rsid w:val="000D2F46"/>
    <w:rsid w:val="002A21DC"/>
    <w:rsid w:val="00341E59"/>
    <w:rsid w:val="004630CB"/>
    <w:rsid w:val="00514DF1"/>
    <w:rsid w:val="00522CE7"/>
    <w:rsid w:val="0056148C"/>
    <w:rsid w:val="00574EEB"/>
    <w:rsid w:val="006150A6"/>
    <w:rsid w:val="00653C50"/>
    <w:rsid w:val="00686C3C"/>
    <w:rsid w:val="00767267"/>
    <w:rsid w:val="00832294"/>
    <w:rsid w:val="00856275"/>
    <w:rsid w:val="00946495"/>
    <w:rsid w:val="009575BD"/>
    <w:rsid w:val="00A91F22"/>
    <w:rsid w:val="00AD6443"/>
    <w:rsid w:val="00AF3B6E"/>
    <w:rsid w:val="00BC521D"/>
    <w:rsid w:val="00F53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6E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2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JJuravleva</cp:lastModifiedBy>
  <cp:revision>2</cp:revision>
  <dcterms:created xsi:type="dcterms:W3CDTF">2020-07-23T08:18:00Z</dcterms:created>
  <dcterms:modified xsi:type="dcterms:W3CDTF">2020-07-23T08:18:00Z</dcterms:modified>
</cp:coreProperties>
</file>